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F5" w:rsidRPr="00E52DF5" w:rsidRDefault="00E52DF5" w:rsidP="00E52DF5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52DF5">
        <w:rPr>
          <w:rFonts w:ascii="Times New Roman" w:hAnsi="Times New Roman" w:cs="Times New Roman"/>
          <w:b/>
          <w:bCs/>
        </w:rPr>
        <w:t>План-график размещения заказов на поставку товаров, выполнение работ, оказание услуг</w:t>
      </w:r>
      <w:r w:rsidRPr="00E52DF5">
        <w:rPr>
          <w:rFonts w:ascii="Times New Roman" w:hAnsi="Times New Roman" w:cs="Times New Roman"/>
          <w:b/>
          <w:bCs/>
        </w:rPr>
        <w:br/>
        <w:t xml:space="preserve">для обеспечения государственных и муниципальных нужд на </w:t>
      </w:r>
      <w:r w:rsidRPr="00E52DF5">
        <w:rPr>
          <w:rFonts w:ascii="Times New Roman" w:hAnsi="Times New Roman" w:cs="Times New Roman"/>
          <w:b/>
          <w:bCs/>
          <w:u w:val="single"/>
        </w:rPr>
        <w:t> 2015 </w:t>
      </w:r>
      <w:r w:rsidRPr="00E52DF5">
        <w:rPr>
          <w:rFonts w:ascii="Times New Roman" w:hAnsi="Times New Roman" w:cs="Times New Roman"/>
          <w:b/>
          <w:bCs/>
        </w:rPr>
        <w:t>год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0965"/>
      </w:tblGrid>
      <w:tr w:rsidR="00E52DF5" w:rsidRPr="00E52DF5" w:rsidTr="00E52DF5">
        <w:trPr>
          <w:tblCellSpacing w:w="15" w:type="dxa"/>
        </w:trPr>
        <w:tc>
          <w:tcPr>
            <w:tcW w:w="1242" w:type="pct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Наименование заказчика </w:t>
            </w:r>
          </w:p>
        </w:tc>
        <w:tc>
          <w:tcPr>
            <w:tcW w:w="3727" w:type="pct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Волжское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</w:t>
            </w:r>
          </w:p>
        </w:tc>
      </w:tr>
      <w:tr w:rsidR="00E52DF5" w:rsidRPr="00E52DF5" w:rsidTr="00E52DF5">
        <w:trPr>
          <w:tblCellSpacing w:w="15" w:type="dxa"/>
        </w:trPr>
        <w:tc>
          <w:tcPr>
            <w:tcW w:w="1242" w:type="pct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Юридический адрес,</w:t>
            </w:r>
            <w:r w:rsidRPr="00E52DF5">
              <w:rPr>
                <w:rFonts w:ascii="Times New Roman" w:hAnsi="Times New Roman" w:cs="Times New Roman"/>
                <w:sz w:val="18"/>
              </w:rPr>
              <w:br/>
              <w:t>телефон, электронная</w:t>
            </w:r>
            <w:r w:rsidRPr="00E52DF5">
              <w:rPr>
                <w:rFonts w:ascii="Times New Roman" w:hAnsi="Times New Roman" w:cs="Times New Roman"/>
                <w:sz w:val="18"/>
              </w:rPr>
              <w:br/>
              <w:t>почта заказчика</w:t>
            </w:r>
          </w:p>
        </w:tc>
        <w:tc>
          <w:tcPr>
            <w:tcW w:w="3727" w:type="pct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Российская Федерация, 413864, Саратовская обл, Балаково г, 30 лет Победы, 57а/-/-, -/- , +7 (8453) 337594 , vol-nrs@gosnadzor.ru</w:t>
            </w:r>
          </w:p>
        </w:tc>
      </w:tr>
      <w:tr w:rsidR="00E52DF5" w:rsidRPr="00E52DF5" w:rsidTr="00E52DF5">
        <w:trPr>
          <w:tblCellSpacing w:w="15" w:type="dxa"/>
        </w:trPr>
        <w:tc>
          <w:tcPr>
            <w:tcW w:w="1242" w:type="pct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ИНН </w:t>
            </w:r>
          </w:p>
        </w:tc>
        <w:tc>
          <w:tcPr>
            <w:tcW w:w="3727" w:type="pct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6439010461</w:t>
            </w:r>
          </w:p>
        </w:tc>
      </w:tr>
      <w:tr w:rsidR="00E52DF5" w:rsidRPr="00E52DF5" w:rsidTr="00E52DF5">
        <w:trPr>
          <w:tblCellSpacing w:w="15" w:type="dxa"/>
        </w:trPr>
        <w:tc>
          <w:tcPr>
            <w:tcW w:w="1242" w:type="pct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КПП </w:t>
            </w:r>
          </w:p>
        </w:tc>
        <w:tc>
          <w:tcPr>
            <w:tcW w:w="3727" w:type="pct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643901001</w:t>
            </w:r>
          </w:p>
        </w:tc>
      </w:tr>
      <w:tr w:rsidR="00E52DF5" w:rsidRPr="00E52DF5" w:rsidTr="00E52DF5">
        <w:trPr>
          <w:tblCellSpacing w:w="15" w:type="dxa"/>
        </w:trPr>
        <w:tc>
          <w:tcPr>
            <w:tcW w:w="1242" w:type="pct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ОКАТО </w:t>
            </w:r>
          </w:p>
        </w:tc>
        <w:tc>
          <w:tcPr>
            <w:tcW w:w="3727" w:type="pct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63607101</w:t>
            </w:r>
          </w:p>
        </w:tc>
      </w:tr>
    </w:tbl>
    <w:p w:rsidR="00E52DF5" w:rsidRPr="00E52DF5" w:rsidRDefault="00E52DF5" w:rsidP="00E52D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524"/>
        <w:gridCol w:w="772"/>
        <w:gridCol w:w="399"/>
        <w:gridCol w:w="1535"/>
        <w:gridCol w:w="1535"/>
        <w:gridCol w:w="690"/>
        <w:gridCol w:w="711"/>
        <w:gridCol w:w="2172"/>
        <w:gridCol w:w="1356"/>
        <w:gridCol w:w="759"/>
        <w:gridCol w:w="740"/>
        <w:gridCol w:w="921"/>
        <w:gridCol w:w="1043"/>
      </w:tblGrid>
      <w:tr w:rsidR="00E52DF5" w:rsidRPr="00E52DF5" w:rsidTr="00E52DF5">
        <w:tc>
          <w:tcPr>
            <w:tcW w:w="0" w:type="auto"/>
            <w:vMerge w:val="restart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Обоснование внесения изменений </w:t>
            </w:r>
          </w:p>
        </w:tc>
      </w:tr>
      <w:tr w:rsidR="00E52DF5" w:rsidRPr="00E52DF5" w:rsidTr="00E52DF5">
        <w:tc>
          <w:tcPr>
            <w:tcW w:w="0" w:type="auto"/>
            <w:vMerge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vMerge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14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72.40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связи г. Ульяновск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связи г. Ульяновск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72.40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64.20.18.130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Оказание услуг по предоставлению доступа к сети Интернет для нужд Межрегионального отдела инспекций в Удмуртской Республике и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lastRenderedPageBreak/>
              <w:t>Кировской области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lastRenderedPageBreak/>
              <w:t xml:space="preserve">Оказание услуг по предоставлению доступа к сети Интернет для нужд Межрегионального отдела инспекций в Удмуртской Республике и </w:t>
            </w:r>
            <w:r w:rsidRPr="00E52DF5">
              <w:rPr>
                <w:rFonts w:ascii="Times New Roman" w:hAnsi="Times New Roman" w:cs="Times New Roman"/>
                <w:sz w:val="18"/>
              </w:rPr>
              <w:lastRenderedPageBreak/>
              <w:t>Кировской области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lastRenderedPageBreak/>
              <w:t>МЕС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19,3068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Изменение планируемых сроков приобретения товаров, работ, услуг, способа размещения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lastRenderedPageBreak/>
              <w:t>заказа, срока исполнения контракта.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lastRenderedPageBreak/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72.40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64.20.18.130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для нужд Волжского МТУ по надзору за ЯРБ Ростехнадзора (г. Балаково)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для нужд Волжского МТУ по надзору за ЯРБ Ростехнадзора (г. Балаково)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23,541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50.20.1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50.20.11.110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Ремонт и техническое обслуживание автомобиля Hyundai Sonata для нужд Волжского МТУ по надзору за ЯРБ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t>.</w:t>
            </w:r>
            <w:r w:rsidRPr="00E52DF5">
              <w:rPr>
                <w:rFonts w:ascii="Times New Roman" w:hAnsi="Times New Roman" w:cs="Times New Roman"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по техническому обслуживанию и выполнение работ по ремонту автомобиля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87,45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0,8745  /  4,3725  /  -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11.2015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72.40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64.20.18.130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по предоставлению доступа к сети Интернет для нужд Верхневолжского отдела инспекций в г. Казань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по предоставлению доступа к сети Интернет для нужд Верхневолжского отдела инспекций в г. Казань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34,206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49804011030019244340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51.18.21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21.11.11.110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канцелярских товаров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 w:rsidR="00B1136A"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E52DF5" w:rsidRPr="00E52DF5" w:rsidRDefault="00E52DF5" w:rsidP="00B1136A">
            <w:pPr>
              <w:tabs>
                <w:tab w:val="num" w:pos="-35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канцелярских товаров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151,34075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05.2015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06.2015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92.20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92.20.11.120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Доставка звуковой программы по сети проводного радиовещания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Доставка звуковой программы по сети проводного радиовещания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6,4428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51E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49804011030019244226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45.31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45.31.21.110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8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Монтаж пожарно-охранной сигнализации и системы оповещения в административном здании Волжского МТУ по надзору за ЯРБ Ростехнадзора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Монтаж пожарно-охранной сигнализации и системы оповещения в административном здании Волжского МТУ по надзору за ЯРБ Ростехнадзора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127,2344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51E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09.2015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70.31.12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70.20.12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Аренда помещений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Аренда помещений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81,63991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51E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49804011030019244223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  <w:t>49804011030019244225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70.31.12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70.20.12.000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Коммунальные услуги и содержание помещений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Коммунальные услуги и содержание помещений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959,15093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  <w:t>49804011030019244223 (236,16635)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  <w:t>49804011030019244225 (722,98458)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51E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49804011030019244340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21.12.1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21.11.11.110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бумаги для офисной техники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B1136A" w:rsidRDefault="00B1136A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Преимущества: СМП</w:t>
            </w:r>
            <w:r w:rsidR="00E52DF5" w:rsidRPr="00E52DF5">
              <w:rPr>
                <w:rFonts w:ascii="Times New Roman" w:hAnsi="Times New Roman" w:cs="Times New Roman"/>
                <w:sz w:val="18"/>
              </w:rPr>
              <w:br/>
            </w:r>
            <w:r w:rsidR="00E52DF5" w:rsidRPr="00E52DF5">
              <w:rPr>
                <w:rFonts w:ascii="Times New Roman" w:hAnsi="Times New Roman" w:cs="Times New Roman"/>
                <w:bCs/>
                <w:sz w:val="18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92,53333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05.2015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07.2015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70.31.12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70.20.12.000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в г. Саранск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Аренда нежилого помещения в г. Саранск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72,69744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70.31.12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70.20.12.000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13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в г. Оренбург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Аренда нежилого помещения в г. Оренбург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145,53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11.2015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49804011030019244340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23.20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23.20.11.221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бензина автомобильного марк АИ-92, АИ-95 по топливным картам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 w:rsidR="00B1136A"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br/>
              <w:t>Поставка бензина автомобильного марк АИ-92, АИ-95 по топливным картам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Л; ДМ³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7600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286,612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49804011030019242340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30.01.2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30.02.19.110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Поставка расходных материалов(картриджей)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 w:rsidR="00B1136A"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E52DF5" w:rsidRPr="00E52DF5" w:rsidRDefault="00E52DF5" w:rsidP="00E52DF5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расходных материалов(картриджей) в 1 полугодие 2015 года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398,47433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06.2015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49804011030019244340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51.15.5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51.15.10.192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16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хозяйственных товаров для нужд Волжского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t>.</w:t>
            </w:r>
            <w:r w:rsidRPr="00E52DF5">
              <w:rPr>
                <w:rFonts w:ascii="Times New Roman" w:hAnsi="Times New Roman" w:cs="Times New Roman"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sz w:val="18"/>
              </w:rPr>
              <w:br/>
              <w:t>Поставка хозяйственных товаров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 w:rsidR="00B1136A"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хозяйственных товаров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26,68518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05.2015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07.2015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72.40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64.20.18.130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17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Интернет, услуги связи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t>.</w:t>
            </w:r>
            <w:r w:rsidRPr="00E52DF5">
              <w:rPr>
                <w:rFonts w:ascii="Times New Roman" w:hAnsi="Times New Roman" w:cs="Times New Roman"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sz w:val="18"/>
              </w:rPr>
              <w:br/>
              <w:t>Предоставление доступа к сети Интернет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Предоставление доступа к сети Интернет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208,6608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70.31.12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70.20.12.000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18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г. Самара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Аренда нежилого помещения г. Самара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120,13554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06.2015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70.31.12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70.20.12.000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в г. Глазов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Аренда нежилого помещения в г. Глазов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76,452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72.40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64.20.18.130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для нужд отдела инспекций РБ в Саратовской области (г. Саратов)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для нужд отдела инспекций РБ в Саратовской области (г. Саратов)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11,0448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  /  5  /  -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64.20.11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связи в г. Глазов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связи в г. Глазов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8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-  /  -  /  100%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70.31.12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70.20.12.000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в г. Киров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Аренда нежилого помещения в г. Киров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73,26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11.2015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49804011030019242226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74.20.44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74.60.11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23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Выполнение работ по проведению периодического контроля на соответствие требованиям безопасности информации объекта информации - информационной системы персональных данных «Зарплата+Кадры» на базе локально-вычислительной сети из 3 ПЭВМ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t>.</w:t>
            </w:r>
            <w:r w:rsidRPr="00E52DF5">
              <w:rPr>
                <w:rFonts w:ascii="Times New Roman" w:hAnsi="Times New Roman" w:cs="Times New Roman"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sz w:val="18"/>
              </w:rPr>
              <w:br/>
              <w:t>выполнение работ по проведению периодического контроля на соответствие требованиям безопасности информации объекта информации - информационной системы персональных данных «Зарплата+Кадры» на базе локально-вычислительной сети из 3 ПЭВМ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Проведение работ по обеспечению режима секретности и защите информации персональных данных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44,33333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11.2015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45.22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45.22.12.111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Текущий ремонт мягкой кровли административного здания Волжского МТУ по надзору за ЯРБ Ростехнадзора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Текущий ремонт мягкой кровли административного здания Волжского МТУ по надзору за ЯРБ Ростехнадзора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97,71482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09.2015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64.20.11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связи в г. Балаково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t>.</w:t>
            </w:r>
            <w:r w:rsidRPr="00E52DF5">
              <w:rPr>
                <w:rFonts w:ascii="Times New Roman" w:hAnsi="Times New Roman" w:cs="Times New Roman"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sz w:val="18"/>
              </w:rPr>
              <w:br/>
              <w:t>Оказание услуг связи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sz w:val="18"/>
              </w:rPr>
              <w:t>Оказание услуг связи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312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-  /  -  /  ежемесячно 100%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49804011030019244340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51.18.21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21.11.11.110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26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канцелярских товаров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 w:rsidR="00B1136A"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канцелярских товаров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136,12592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10.2015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49804011030019244340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23.20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23.20.11.220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27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бензина автомобильного марки АИ-92 по топливным картам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t>.</w:t>
            </w:r>
            <w:r w:rsidRPr="00E52DF5">
              <w:rPr>
                <w:rFonts w:ascii="Times New Roman" w:hAnsi="Times New Roman" w:cs="Times New Roman"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sz w:val="18"/>
              </w:rPr>
              <w:br/>
              <w:t>Поставка бензина автомобильного марки АИ-92 по топливным картам в г. Казань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sz w:val="18"/>
              </w:rPr>
              <w:t>Поставка бензина автомобильного марки АИ-92 по топливным картам в г. Казань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Л; ДМ³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30,4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64.20.11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28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связи в г. Ижевск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sz w:val="18"/>
              </w:rPr>
              <w:t>Оказание услуг связи в г. Ижевск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5,5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-  /  -  /  100%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45.33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45.33.12.191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по техническому обслуживанию кондиционеров для нужд Волжского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Пр</w:t>
            </w:r>
            <w:r w:rsidR="00B1136A">
              <w:rPr>
                <w:rFonts w:ascii="Times New Roman" w:hAnsi="Times New Roman" w:cs="Times New Roman"/>
                <w:bCs/>
                <w:sz w:val="18"/>
              </w:rPr>
              <w:t>еимущества: СМП</w:t>
            </w:r>
          </w:p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br/>
              <w:t xml:space="preserve">Оказание услуг по техническому обслуживанию кондиционеров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80,71333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06.2015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64.20.11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связи в г. Киров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связи в г. Киров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11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-  /  -  /  100%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49804011030019244223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40.10.2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40.11.10.112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электроэнергии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t>.</w:t>
            </w:r>
            <w:r w:rsidRPr="00E52DF5">
              <w:rPr>
                <w:rFonts w:ascii="Times New Roman" w:hAnsi="Times New Roman" w:cs="Times New Roman"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sz w:val="18"/>
              </w:rPr>
              <w:br/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КВТ·Ч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55498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297,22482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-  /  -  /  30%, 40%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72.40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64.20.18.130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в г. Пермь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в г. Пермь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14,766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-  /  -  /  100%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49804011030019244310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36.12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36.11.11.110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33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офисной мебели для нужд Межрегионального отдела инспекций в Удмуртской Республике и Кировской области (г. Кирово-Чепецк, г. Киров) Волжского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 w:rsidR="00B1136A">
              <w:rPr>
                <w:rFonts w:ascii="Times New Roman" w:hAnsi="Times New Roman" w:cs="Times New Roman"/>
                <w:bCs/>
                <w:sz w:val="18"/>
              </w:rPr>
              <w:t>СМП</w:t>
            </w:r>
            <w:r w:rsidRPr="00E52DF5">
              <w:rPr>
                <w:rFonts w:ascii="Times New Roman" w:hAnsi="Times New Roman" w:cs="Times New Roman"/>
                <w:sz w:val="18"/>
              </w:rPr>
              <w:br/>
              <w:t xml:space="preserve">Поставка офисной мебели для нужд Межрегионального отдела инспекций в Удмуртской Республике и Кировской области (г. Кирово-Чепецк, г. Киров)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67,17133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03.2015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70.31.12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70.20.12.000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в г. Йошкар-Ола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Аренда нежилого помещения в г. Йошкар-Ола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0,14755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49804011030019244340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51.15.5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51.15.10.192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хозяйственных товаров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 w:rsidR="00B1136A"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хозяйственных товаров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51,785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08.2015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64.20.11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36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связи в г. Йошкар-Ола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связи в г. Йошкар-Ола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-  /  -  /  100%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49804011030019244310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50.10.2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50.10.21.110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37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легкового автомобиля для нужд Волжского МТУ по надзору за ЯРБ Ростехнадзора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поставка легкового автомобиля для нужд Волжского МТУ по надзору за ЯРБ Ростехнадзора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ШТ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996,56667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11.2015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64.20.11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38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связи г. Балаково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связи г. Балаково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60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72.40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64.20.18.130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для нужд Верхневолжского отдела инспекций (г. Йошкар-Ола)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для нужд Верхневолжского отдела инспекций (г. Йошкар-Ола)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13,3728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  /  5  /  -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64.20.11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связи в г. Саранск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связи в г. Саранск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-  /  -  /  100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72.40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64.20.18.130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для отдела инспекций в Республике Башкортостан (г. Уфа)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для отдела инспекций в Республике Башкортостан (г. Уфа)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15,81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4C43A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70.31.12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70.20.12.000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в г. Ульяновск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Аренда нежилого помещения в г. Ульяновск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66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06.2015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49804011030019244310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45.33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45.33.12.110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43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сплит-системы для нужд Межрегионального отдела инспекций в Республике Мордовия и Пензенской области Волжского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в г. Саранск.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 w:rsidR="00B1136A"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и монтаж кондиционеров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39,89667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10.2015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50.20.1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50.20.11.110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по техническому обслуживанию и выполнение работ по ремонту автомобиля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по техническому обслуживанию и выполнение работ по ремонту автомобиля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92,38333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0,92383  /  4,61917  /  -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10.2015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64.20.11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связи г. Нижний Новгород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связи г. Нижний Новгород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49804011030019244223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40.30.2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40.30.10.110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46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Снабжение тепловой энергией в горячей воде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t>.</w:t>
            </w:r>
            <w:r w:rsidRPr="00E52DF5">
              <w:rPr>
                <w:rFonts w:ascii="Times New Roman" w:hAnsi="Times New Roman" w:cs="Times New Roman"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sz w:val="18"/>
              </w:rPr>
              <w:br/>
              <w:t>Снабжение тепловой энергией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Снабжение тепловой энергией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ГИГАКАЛ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14,91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80,95063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72.40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64.20.18.130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47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для нужд Межрегионального отдела инспекций в Удмуртской Республике и Кировской области (г. Кирово-Чепецк)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для нужд Межрегионального отдела инспекций в Удмуртской Республике и Кировской области (г. Кирово-Чепецк)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9,8376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49804011030019244223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41.00.2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41.00.11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48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Водоснабжение, водоотведение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t>.</w:t>
            </w:r>
            <w:r w:rsidRPr="00E52DF5">
              <w:rPr>
                <w:rFonts w:ascii="Times New Roman" w:hAnsi="Times New Roman" w:cs="Times New Roman"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sz w:val="18"/>
              </w:rPr>
              <w:br/>
              <w:t>Водоснабжение. водоотведение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Водоснабжение. водоотведение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М³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300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13,5582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70.31.12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70.20.12.000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в г. Пермь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Аренда нежилого помещения в г. Пермь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358,1556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64.11.2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64.11.11.122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специальной связи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специальной связи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16,4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-  /  -  /  100%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64.11.15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64.11.11.111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почтовой связи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почтовой связи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-  /  -  /  100%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74.70.2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50.20.31.121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Комплексная мойка автомобилей для нужд Волжского МТУ по надзору за ЯРБ Ростехнадзора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 w:rsidR="00B1136A"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br/>
              <w:t>Комплексная мойка автомобилей для нужд Волжского МТУ по надзору за ЯРБ Ростехнадзора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17,66667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64.20.11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53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связи г. Йошкар-Ола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связи г. Йошкар-Ола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3,1152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72.40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64.20.18.130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по предоставлению доступа к сети Интернет для нужд Оренбургского отдела инспекций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по предоставлению доступа к сети Интернет для нужд Оренбургского отдела инспекций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16,5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72.40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64.20.18.130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в г. Киров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в г. Киров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13,482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-  /  -  /  100%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45.31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45.31.22.150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56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Техническое облуживание охранно-пожарной сигнализации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Техническое облуживание охранно-пожарной сигнализации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33,73542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70.31.12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70.20.12.000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57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г. Ульяновск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Аренда нежилого помещения г. Ульяновск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66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72.40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64.20.18.130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58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по предоставлению доступа к сети Интернет для нужд Межрегионального отдела инспекций в Удмуртской Республике и Кировкой области (г. Ижевск)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по предоставлению доступа к сети Интернет для нужд Межрегионального отдела инспекций в Удмуртской Республике и Кировкой области (г. Ижевск)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12,969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10001063920019242221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45.21.3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45.33.20.110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на право заключения государственного контракта на выполнение работ по капитальному ремонту хозяйственно-питьевого водопровода к административному зданию Волжского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ремонт системы водоснабжения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179,76356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11.2015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72.40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64.20.18.130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по предосталению доступа к сети Интернет для нужд Межрегионального отдела инспекций в Республике Мордовия и Пензенской области (г. Пенза)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по предосталению доступа к сети Интернет для нужд Межрегионального отдела инспекций в Республике Мордовия и Пензенской области (г. Пенза)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12,4077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49804011030019242340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30.01.2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30.02.19.110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расходных материалов (картриджей)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 w:rsidR="00B1136A">
              <w:rPr>
                <w:rFonts w:ascii="Times New Roman" w:hAnsi="Times New Roman" w:cs="Times New Roman"/>
                <w:bCs/>
                <w:sz w:val="18"/>
              </w:rPr>
              <w:t>СМП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</w:p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расходных материалов (картриджей) во 2 полугодие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1,52567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09.2015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72.40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64.20.18.130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Предоставление доступа к сети Интернет для нужд Отдела по надзору за ЯРБ НИИАР в Ульяновской области (г. Ульяновск)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Предоставление доступа к сети Интернет для нужд Отдела по надзору за ЯРБ НИИАР в Ульяновской области (г. Ульяновск)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МЕС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22,0803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64.20.11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63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связи г. Балаково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связи г. Балаково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60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-  /  -  /  100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64.20.11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внутризоновой, междугородной и международной связи в г. Пермь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внутризоновой, междугородной и международной связи в г. Пермь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3,5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-  /  -  /  100%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50.20.1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50.20.11.199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по техническому обслуживанию и ремонту легкового автомобиля "Hyundai NF 2.4"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по техническому обслуживанию и ремонту легкового автомобиля "Hyundai NF 2.4"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80,32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49804011030019244223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41.00.2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41.00.11.000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66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Водоснабжение, водоотведение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Водоснабжение, водоотведение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3,50372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64.20.11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67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связи г. Нижний Новгород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связи г. Нижний Новгород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8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49804011030019244340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25.11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25.11.11.110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68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Поставка автомобильных шин и дисков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Поставка автомобильных шин и дисков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79,82667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11.2015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49804011030019244340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75.22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75.22.12.110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средств индивидуальной защиты для нужд Волжского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Поставка средств индивидуальной защиты для нужд Волжского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501,98499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49804011030019242340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30.01.2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30.02.12.110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расходных материалов (картриджей) для оргтехники для нужд Волжского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Поставка расходных материалов (картриджей)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153,56667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49804011030019244340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51.18.21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21.11.11.110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Поставка канцелярских товаров для нужд Волжского МТУ по надзору за ЯРБ Ростехнадзора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Преимущества: </w:t>
            </w:r>
            <w:r w:rsidR="00B1136A">
              <w:rPr>
                <w:rFonts w:ascii="Times New Roman" w:hAnsi="Times New Roman" w:cs="Times New Roman"/>
                <w:bCs/>
                <w:sz w:val="18"/>
              </w:rPr>
              <w:t>СМП</w:t>
            </w:r>
          </w:p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Поставка канцелярских товаров для нужд Волжского МТУ по надзору за ЯРБ Ростехнадзора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149,99054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49804011030019244223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40.11.2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40.11.10.112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на услуги энергоснабжения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поставка электроэнергии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КВТ·Ч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12977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69,5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64.11.2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64.11.11.122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73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специальной связи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своевременность исполнения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sz w:val="18"/>
              </w:rPr>
              <w:br/>
            </w:r>
            <w:r w:rsidRPr="00E52DF5">
              <w:rPr>
                <w:rFonts w:ascii="Times New Roman" w:hAnsi="Times New Roman" w:cs="Times New Roman"/>
                <w:sz w:val="18"/>
              </w:rPr>
              <w:br/>
              <w:t>4 / 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Возникновение непредвиденных обстоятельств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70.31.12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70.20.12.000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г. Киров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Аренда нежилого помещения г. Киров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6,66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70.31.12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70.20.12.000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Аренда нежилого помещения г. Оренбург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Аренда нежилого помещения г. Оренбург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13,23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64.20.11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64.20.11.110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связи г. Саранск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связи г. Саранск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2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49804011030019244221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64.11.2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64.11.11.122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Оказание услуг специальной связи</w:t>
            </w:r>
            <w:r w:rsidRPr="00E52DF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Оказание услуг специальной связи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УСЛ ЕД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15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</w:p>
        </w:tc>
        <w:tc>
          <w:tcPr>
            <w:tcW w:w="0" w:type="auto"/>
            <w:hideMark/>
          </w:tcPr>
          <w:p w:rsidR="00E52DF5" w:rsidRPr="00E52DF5" w:rsidRDefault="00E52DF5" w:rsidP="00B1136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12.2015 </w:t>
            </w:r>
            <w:r w:rsidRPr="00E52DF5">
              <w:rPr>
                <w:rFonts w:ascii="Times New Roman" w:hAnsi="Times New Roman" w:cs="Times New Roman"/>
                <w:bCs/>
                <w:sz w:val="18"/>
              </w:rPr>
              <w:br/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gridSpan w:val="14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49804011030019244221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154,2572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49804011030019242226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328,8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49804011030019244224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22,9431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49804011030019242225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89,3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49804011030019242221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300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49804011030019242340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29,3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49804011030019244310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2,82867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49804011030019244226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242,2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49804011030019244340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53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49804011030019244225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19,7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gridSpan w:val="14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1242,32897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gridSpan w:val="14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gridSpan w:val="14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1500,52072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Электронный аукцион, Запрос котировок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gridSpan w:val="14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Годовой объем закупок, осуществляемых путем проведения запроса котировок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103,18709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DF5" w:rsidRPr="00E52DF5" w:rsidTr="00E52DF5">
        <w:tc>
          <w:tcPr>
            <w:tcW w:w="0" w:type="auto"/>
            <w:gridSpan w:val="14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</w:rPr>
            </w:pPr>
            <w:r w:rsidRPr="00E52DF5">
              <w:rPr>
                <w:rFonts w:ascii="Times New Roman" w:hAnsi="Times New Roman" w:cs="Times New Roman"/>
                <w:bCs/>
                <w:sz w:val="18"/>
              </w:rPr>
              <w:t>Совокупный объем закупок, планируемых в текущем году</w:t>
            </w:r>
          </w:p>
        </w:tc>
      </w:tr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8716,86869 / 7152,10189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52DF5">
              <w:rPr>
                <w:rFonts w:ascii="Times New Roman" w:hAnsi="Times New Roman" w:cs="Times New Roman"/>
                <w:sz w:val="18"/>
              </w:rPr>
              <w:t>Закупка у единственного поставщика (подрядчика, исполнителя), Электронный аукцион, Запрос котировок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DF5" w:rsidRPr="00E52DF5" w:rsidRDefault="00E52DF5" w:rsidP="00E52DF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539"/>
        <w:gridCol w:w="418"/>
        <w:gridCol w:w="964"/>
        <w:gridCol w:w="476"/>
        <w:gridCol w:w="3630"/>
        <w:gridCol w:w="5384"/>
      </w:tblGrid>
      <w:tr w:rsidR="00E52DF5" w:rsidRPr="00E52DF5" w:rsidTr="00E52DF5">
        <w:tc>
          <w:tcPr>
            <w:tcW w:w="1277" w:type="pct"/>
            <w:gridSpan w:val="2"/>
            <w:hideMark/>
          </w:tcPr>
          <w:p w:rsidR="00E52DF5" w:rsidRPr="00E52DF5" w:rsidRDefault="00E52DF5" w:rsidP="00E52DF5">
            <w:pPr>
              <w:rPr>
                <w:rFonts w:ascii="Times New Roman" w:hAnsi="Times New Roman" w:cs="Times New Roman"/>
                <w:sz w:val="20"/>
              </w:rPr>
            </w:pPr>
            <w:r w:rsidRPr="00E52DF5">
              <w:rPr>
                <w:rFonts w:ascii="Times New Roman" w:hAnsi="Times New Roman" w:cs="Times New Roman"/>
                <w:sz w:val="20"/>
                <w:u w:val="single"/>
              </w:rPr>
              <w:t> 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Ширягин В.Н. Заместитель руководителя </w:t>
            </w:r>
            <w:r w:rsidRPr="00E52DF5">
              <w:rPr>
                <w:rFonts w:ascii="Times New Roman" w:hAnsi="Times New Roman" w:cs="Times New Roman"/>
                <w:sz w:val="20"/>
                <w:u w:val="single"/>
              </w:rPr>
              <w:t> </w:t>
            </w:r>
            <w:r w:rsidRPr="00E52DF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52DF5">
              <w:rPr>
                <w:rFonts w:ascii="Times New Roman" w:hAnsi="Times New Roman" w:cs="Times New Roman"/>
                <w:sz w:val="20"/>
              </w:rPr>
              <w:br/>
              <w:t>(Ф.И.О., должность руководителя</w:t>
            </w:r>
            <w:r w:rsidRPr="00E52DF5">
              <w:rPr>
                <w:rFonts w:ascii="Times New Roman" w:hAnsi="Times New Roman" w:cs="Times New Roman"/>
                <w:sz w:val="20"/>
              </w:rPr>
              <w:br/>
              <w:t>(уполномоченного должностного лица)</w:t>
            </w:r>
            <w:r w:rsidRPr="00E52DF5">
              <w:rPr>
                <w:rFonts w:ascii="Times New Roman" w:hAnsi="Times New Roman" w:cs="Times New Roman"/>
                <w:sz w:val="20"/>
              </w:rPr>
              <w:br/>
              <w:t>заказчика)</w:t>
            </w:r>
          </w:p>
        </w:tc>
        <w:tc>
          <w:tcPr>
            <w:tcW w:w="143" w:type="pct"/>
            <w:hideMark/>
          </w:tcPr>
          <w:p w:rsidR="00E52DF5" w:rsidRPr="00E52DF5" w:rsidRDefault="00E52DF5" w:rsidP="00E52DF5">
            <w:pPr>
              <w:rPr>
                <w:rFonts w:ascii="Times New Roman" w:hAnsi="Times New Roman" w:cs="Times New Roman"/>
                <w:sz w:val="20"/>
              </w:rPr>
            </w:pPr>
            <w:r w:rsidRPr="00E52DF5">
              <w:rPr>
                <w:rFonts w:ascii="Times New Roman" w:hAnsi="Times New Roman" w:cs="Times New Roman"/>
                <w:sz w:val="20"/>
              </w:rPr>
              <w:t xml:space="preserve">  </w:t>
            </w:r>
          </w:p>
        </w:tc>
        <w:tc>
          <w:tcPr>
            <w:tcW w:w="493" w:type="pct"/>
            <w:gridSpan w:val="2"/>
            <w:hideMark/>
          </w:tcPr>
          <w:p w:rsidR="00E52DF5" w:rsidRPr="00E52DF5" w:rsidRDefault="00E52DF5" w:rsidP="00E52DF5">
            <w:pPr>
              <w:rPr>
                <w:rFonts w:ascii="Times New Roman" w:hAnsi="Times New Roman" w:cs="Times New Roman"/>
                <w:sz w:val="20"/>
              </w:rPr>
            </w:pPr>
            <w:r w:rsidRPr="00E52DF5">
              <w:rPr>
                <w:rFonts w:ascii="Times New Roman" w:hAnsi="Times New Roman" w:cs="Times New Roman"/>
                <w:sz w:val="20"/>
                <w:u w:val="single"/>
              </w:rPr>
              <w:t>                       </w:t>
            </w:r>
            <w:r w:rsidRPr="00E52DF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52DF5">
              <w:rPr>
                <w:rFonts w:ascii="Times New Roman" w:hAnsi="Times New Roman" w:cs="Times New Roman"/>
                <w:sz w:val="20"/>
              </w:rPr>
              <w:br/>
              <w:t xml:space="preserve">(подпись) </w:t>
            </w:r>
          </w:p>
        </w:tc>
        <w:tc>
          <w:tcPr>
            <w:tcW w:w="1243" w:type="pct"/>
            <w:hideMark/>
          </w:tcPr>
          <w:p w:rsidR="00E52DF5" w:rsidRPr="00E52DF5" w:rsidRDefault="00E52DF5" w:rsidP="00E52DF5">
            <w:pPr>
              <w:rPr>
                <w:rFonts w:ascii="Times New Roman" w:hAnsi="Times New Roman" w:cs="Times New Roman"/>
                <w:sz w:val="20"/>
              </w:rPr>
            </w:pPr>
            <w:r w:rsidRPr="00E52DF5">
              <w:rPr>
                <w:rFonts w:ascii="Times New Roman" w:hAnsi="Times New Roman" w:cs="Times New Roman"/>
                <w:sz w:val="20"/>
              </w:rPr>
              <w:t>"</w:t>
            </w:r>
            <w:r w:rsidRPr="00E52DF5">
              <w:rPr>
                <w:rFonts w:ascii="Times New Roman" w:hAnsi="Times New Roman" w:cs="Times New Roman"/>
                <w:sz w:val="20"/>
                <w:u w:val="single"/>
              </w:rPr>
              <w:t>12</w:t>
            </w:r>
            <w:r w:rsidRPr="00E52DF5">
              <w:rPr>
                <w:rFonts w:ascii="Times New Roman" w:hAnsi="Times New Roman" w:cs="Times New Roman"/>
                <w:sz w:val="20"/>
              </w:rPr>
              <w:t xml:space="preserve">"  </w:t>
            </w:r>
            <w:r w:rsidRPr="00E52DF5">
              <w:rPr>
                <w:rFonts w:ascii="Times New Roman" w:hAnsi="Times New Roman" w:cs="Times New Roman"/>
                <w:sz w:val="20"/>
                <w:u w:val="single"/>
              </w:rPr>
              <w:t>января</w:t>
            </w:r>
            <w:r w:rsidRPr="00E52DF5">
              <w:rPr>
                <w:rFonts w:ascii="Times New Roman" w:hAnsi="Times New Roman" w:cs="Times New Roman"/>
                <w:sz w:val="20"/>
              </w:rPr>
              <w:t xml:space="preserve">  20</w:t>
            </w:r>
            <w:r w:rsidRPr="00E52DF5">
              <w:rPr>
                <w:rFonts w:ascii="Times New Roman" w:hAnsi="Times New Roman" w:cs="Times New Roman"/>
                <w:sz w:val="20"/>
                <w:u w:val="single"/>
              </w:rPr>
              <w:t>15</w:t>
            </w:r>
            <w:r w:rsidRPr="00E52DF5">
              <w:rPr>
                <w:rFonts w:ascii="Times New Roman" w:hAnsi="Times New Roman" w:cs="Times New Roman"/>
                <w:sz w:val="20"/>
              </w:rPr>
              <w:t xml:space="preserve">  г. </w:t>
            </w:r>
            <w:r w:rsidRPr="00E52DF5">
              <w:rPr>
                <w:rFonts w:ascii="Times New Roman" w:hAnsi="Times New Roman" w:cs="Times New Roman"/>
                <w:sz w:val="20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E52DF5" w:rsidRPr="00E52DF5" w:rsidRDefault="00E52DF5" w:rsidP="00E52DF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2DF5" w:rsidRPr="00E52DF5" w:rsidTr="00E52DF5">
        <w:tc>
          <w:tcPr>
            <w:tcW w:w="750" w:type="pct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gridSpan w:val="3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DF5">
              <w:rPr>
                <w:rFonts w:ascii="Times New Roman" w:hAnsi="Times New Roman" w:cs="Times New Roman"/>
              </w:rPr>
              <w:t xml:space="preserve">МП </w:t>
            </w:r>
          </w:p>
        </w:tc>
        <w:tc>
          <w:tcPr>
            <w:tcW w:w="3250" w:type="pct"/>
            <w:gridSpan w:val="3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52DF5" w:rsidRPr="00E52DF5" w:rsidRDefault="00E52DF5" w:rsidP="00E52DF5">
      <w:pPr>
        <w:rPr>
          <w:vanish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0"/>
        <w:gridCol w:w="2920"/>
      </w:tblGrid>
      <w:tr w:rsidR="00E52DF5" w:rsidRPr="00E52DF5" w:rsidTr="00E52DF5">
        <w:tc>
          <w:tcPr>
            <w:tcW w:w="0" w:type="auto"/>
            <w:hideMark/>
          </w:tcPr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1"/>
              <w:gridCol w:w="1589"/>
            </w:tblGrid>
            <w:tr w:rsidR="00E52DF5" w:rsidRPr="00E52DF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52DF5" w:rsidRPr="00E52DF5" w:rsidRDefault="00E52DF5" w:rsidP="00E52D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E52DF5">
                    <w:rPr>
                      <w:rFonts w:ascii="Times New Roman" w:hAnsi="Times New Roman" w:cs="Times New Roman"/>
                      <w:sz w:val="20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52DF5" w:rsidRPr="00E52DF5" w:rsidRDefault="00E52DF5" w:rsidP="00E52D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E52DF5">
                    <w:rPr>
                      <w:rFonts w:ascii="Times New Roman" w:hAnsi="Times New Roman" w:cs="Times New Roman"/>
                      <w:sz w:val="20"/>
                    </w:rPr>
                    <w:t>Прорвина И.А.</w:t>
                  </w:r>
                </w:p>
              </w:tc>
            </w:tr>
            <w:tr w:rsidR="00E52DF5" w:rsidRPr="00E52DF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52DF5" w:rsidRPr="00E52DF5" w:rsidRDefault="00E52DF5" w:rsidP="00E52D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E52DF5">
                    <w:rPr>
                      <w:rFonts w:ascii="Times New Roman" w:hAnsi="Times New Roman" w:cs="Times New Roman"/>
                      <w:sz w:val="20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52DF5" w:rsidRPr="00E52DF5" w:rsidRDefault="00E52DF5" w:rsidP="00E52D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E52DF5">
                    <w:rPr>
                      <w:rFonts w:ascii="Times New Roman" w:hAnsi="Times New Roman" w:cs="Times New Roman"/>
                      <w:sz w:val="20"/>
                    </w:rPr>
                    <w:t>(8453)66-93-12</w:t>
                  </w:r>
                </w:p>
              </w:tc>
            </w:tr>
            <w:tr w:rsidR="00E52DF5" w:rsidRPr="00E52DF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52DF5" w:rsidRPr="00E52DF5" w:rsidRDefault="00E52DF5" w:rsidP="00E52D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E52DF5">
                    <w:rPr>
                      <w:rFonts w:ascii="Times New Roman" w:hAnsi="Times New Roman" w:cs="Times New Roman"/>
                      <w:sz w:val="20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52DF5" w:rsidRPr="00E52DF5" w:rsidRDefault="00E52DF5" w:rsidP="00E52D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E52DF5" w:rsidRPr="00E52DF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52DF5" w:rsidRPr="00E52DF5" w:rsidRDefault="00E52DF5" w:rsidP="00E52D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E52DF5">
                    <w:rPr>
                      <w:rFonts w:ascii="Times New Roman" w:hAnsi="Times New Roman" w:cs="Times New Roman"/>
                      <w:sz w:val="20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52DF5" w:rsidRPr="00E52DF5" w:rsidRDefault="00E52DF5" w:rsidP="00E52D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E52DF5">
                    <w:rPr>
                      <w:rFonts w:ascii="Times New Roman" w:hAnsi="Times New Roman" w:cs="Times New Roman"/>
                      <w:sz w:val="20"/>
                    </w:rPr>
                    <w:t>vol-nrs@gosnadzor.ru</w:t>
                  </w:r>
                </w:p>
              </w:tc>
            </w:tr>
          </w:tbl>
          <w:p w:rsidR="00E52DF5" w:rsidRPr="00E52DF5" w:rsidRDefault="00E52DF5" w:rsidP="00E5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E5956" w:rsidRDefault="002E5956"/>
    <w:sectPr w:rsidR="002E5956" w:rsidSect="00E52D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7029"/>
    <w:multiLevelType w:val="multilevel"/>
    <w:tmpl w:val="6588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D08E5"/>
    <w:multiLevelType w:val="multilevel"/>
    <w:tmpl w:val="E826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F5518"/>
    <w:multiLevelType w:val="multilevel"/>
    <w:tmpl w:val="A4FC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91DC1"/>
    <w:multiLevelType w:val="multilevel"/>
    <w:tmpl w:val="3458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523AB"/>
    <w:multiLevelType w:val="multilevel"/>
    <w:tmpl w:val="17BE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C59D3"/>
    <w:multiLevelType w:val="multilevel"/>
    <w:tmpl w:val="6722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AE7D7E"/>
    <w:multiLevelType w:val="multilevel"/>
    <w:tmpl w:val="28A6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A2D68"/>
    <w:multiLevelType w:val="multilevel"/>
    <w:tmpl w:val="71B4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033FB8"/>
    <w:multiLevelType w:val="multilevel"/>
    <w:tmpl w:val="4986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21A76"/>
    <w:multiLevelType w:val="multilevel"/>
    <w:tmpl w:val="A66C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D717CB"/>
    <w:multiLevelType w:val="multilevel"/>
    <w:tmpl w:val="D39E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B77235"/>
    <w:multiLevelType w:val="multilevel"/>
    <w:tmpl w:val="3E64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827622"/>
    <w:multiLevelType w:val="multilevel"/>
    <w:tmpl w:val="A716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F5"/>
    <w:rsid w:val="002E5956"/>
    <w:rsid w:val="004C43A4"/>
    <w:rsid w:val="00633DD3"/>
    <w:rsid w:val="00B1136A"/>
    <w:rsid w:val="00B51EF8"/>
    <w:rsid w:val="00E5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D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E52DF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E52DF5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E52DF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E52DF5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E52D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E52DF5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E52DF5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E52DF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E52D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E52DF5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E52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E52DF5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E52DF5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E52DF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E52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E52DF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E52DF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E52DF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E52DF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E52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E52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E52DF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E52DF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E52DF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E52DF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E52DF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E52DF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E52DF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E52DF5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E52DF5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E52DF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E52DF5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E52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E52DF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E52DF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E52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E52DF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E52DF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E52DF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E52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D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E52DF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E52DF5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E52DF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E52DF5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E52D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E52DF5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E52DF5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E52DF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E52D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E52DF5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E52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E52DF5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E52DF5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E52DF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E52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E52DF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E52DF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E52DF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E52DF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E52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E52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E52DF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E52DF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E52DF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E52DF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E52DF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E52DF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E52DF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E52DF5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E52DF5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E52DF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E52DF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E52DF5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E52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E52DF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E52DF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E52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E52DF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E52DF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E5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E52DF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E52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Прорвина Ирина Александровна</dc:creator>
  <cp:lastModifiedBy>Куликова Елена Михайловна</cp:lastModifiedBy>
  <cp:revision>2</cp:revision>
  <dcterms:created xsi:type="dcterms:W3CDTF">2018-03-15T11:29:00Z</dcterms:created>
  <dcterms:modified xsi:type="dcterms:W3CDTF">2018-03-15T11:29:00Z</dcterms:modified>
</cp:coreProperties>
</file>